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2A" w:rsidRPr="0070602F" w:rsidRDefault="00EF4A2A" w:rsidP="00EF4A2A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УТВЕРЖДАЮ</w:t>
      </w:r>
    </w:p>
    <w:p w:rsidR="00EF4A2A" w:rsidRPr="0070602F" w:rsidRDefault="00EF4A2A" w:rsidP="00EF4A2A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Руководитель УФНС России </w:t>
      </w:r>
    </w:p>
    <w:p w:rsidR="00EF4A2A" w:rsidRPr="0070602F" w:rsidRDefault="00EF4A2A" w:rsidP="00EF4A2A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Республике Башкортостан</w:t>
      </w:r>
    </w:p>
    <w:p w:rsidR="00EF4A2A" w:rsidRPr="0070602F" w:rsidRDefault="00EF4A2A" w:rsidP="00EF4A2A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 </w:t>
      </w:r>
      <w:proofErr w:type="spellStart"/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М.М.Вахитов</w:t>
      </w:r>
      <w:proofErr w:type="spellEnd"/>
    </w:p>
    <w:p w:rsidR="0015393C" w:rsidRPr="0070602F" w:rsidRDefault="00EF4A2A" w:rsidP="00EF4A2A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«______»____________2020 г.</w:t>
      </w:r>
    </w:p>
    <w:p w:rsidR="0015393C" w:rsidRPr="0070602F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F4A2A" w:rsidRPr="0070602F" w:rsidRDefault="00EF4A2A" w:rsidP="00CA4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A483D" w:rsidRPr="0070602F" w:rsidRDefault="00FA592E" w:rsidP="00CA4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Должностной регламент</w:t>
      </w: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CA483D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специалиста-эксперта </w:t>
      </w: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отдела </w:t>
      </w:r>
      <w:r w:rsidR="00BB3A4C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информационной безопасности</w:t>
      </w:r>
    </w:p>
    <w:p w:rsidR="00FA592E" w:rsidRPr="0070602F" w:rsidRDefault="00FA592E" w:rsidP="00CA4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УФНС России по Республике Башкортостан</w:t>
      </w: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sub_11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 Общие положения</w:t>
      </w:r>
    </w:p>
    <w:bookmarkEnd w:id="0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1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="003863D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  <w:r w:rsidR="003863D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1 разряда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863D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относится к</w:t>
      </w:r>
      <w:r w:rsidR="003863D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старшей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обеспечивающие 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специалисты»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124997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E231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-4-06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70602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002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2. Область профессиональной служебной деятельности</w:t>
      </w:r>
      <w:r w:rsidR="00485B3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750E4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3"/>
      <w:bookmarkEnd w:id="2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82288C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bookmarkStart w:id="4" w:name="sub_1004"/>
      <w:bookmarkEnd w:id="3"/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обеспечения информационной и сетевой безопасности.</w:t>
      </w: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4. Назначение на должность и освобождение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должности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5D4BE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</w:t>
      </w:r>
      <w:r w:rsidR="0064603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Республике Башкортостан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005"/>
      <w:bookmarkEnd w:id="4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64603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отдела </w:t>
      </w:r>
      <w:r w:rsidR="00750E4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  <w:r w:rsidR="0064603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Республике Башкортостан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5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sub_12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006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Для замещения должности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CF28DC" w:rsidRPr="0070602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061"/>
      <w:bookmarkEnd w:id="7"/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 </w:t>
      </w:r>
      <w:r w:rsidR="004666F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A4C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профессионального образования</w:t>
      </w:r>
      <w:bookmarkStart w:id="9" w:name="sub_1062"/>
      <w:bookmarkEnd w:id="8"/>
      <w:r w:rsidR="008D6071" w:rsidRPr="0070602F">
        <w:rPr>
          <w:color w:val="000000" w:themeColor="text1"/>
        </w:rPr>
        <w:t xml:space="preserve"> </w:t>
      </w:r>
      <w:r w:rsidR="008D607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направлениям подготовки «Инфокоммуникационные технологии и системы связи», «Информационные системы и технологии», «Компьютерные и информационные науки», «Компьютерная безопасность», «Информационная безопасность телекоммуникационных систем», «Информационная безопасность автоматизированных систем», «Информационно-аналитические системы безопасности», «Безопасность информационных технологий в правоохранительной </w:t>
      </w:r>
      <w:r w:rsidR="008D607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сфере», </w:t>
      </w:r>
      <w:r w:rsidR="009E4E9A" w:rsidRPr="009E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«Информационная безопасность», «Информатика и вычислительная техника», «Системный анализ и управление», «Автоматизация и управление», «Прикладная информатика», </w:t>
      </w:r>
      <w:r w:rsidR="008D607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«Комплексная защита объектов информатизации», «Организация и</w:t>
      </w:r>
      <w:proofErr w:type="gramEnd"/>
      <w:r w:rsidR="008D607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технология защиты информации».</w:t>
      </w:r>
    </w:p>
    <w:p w:rsidR="00740C6E" w:rsidRPr="0070602F" w:rsidRDefault="00740C6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</w:t>
      </w:r>
      <w:r w:rsidR="00ED63D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Без предъявления требований к стажу гражданской слу</w:t>
      </w:r>
      <w:r w:rsidR="009A3BAC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жбы или работы по специальности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2EFB" w:rsidRPr="0070602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63"/>
      <w:bookmarkEnd w:id="9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647B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76C8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базовы</w:t>
      </w:r>
      <w:r w:rsidR="00C76C8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</w:t>
      </w:r>
      <w:r w:rsidR="00C76C8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76C8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языка Российской Федерации (русского языка);</w:t>
      </w:r>
      <w:r w:rsidR="00C76C8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основ</w:t>
      </w:r>
      <w:r w:rsidR="00C76C8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9D0B4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онституции Российской Федерации,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службе Российской Федерации»,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информационно-коммуникационных технологий.</w:t>
      </w:r>
    </w:p>
    <w:p w:rsidR="001B0D61" w:rsidRPr="0070602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64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B0D6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</w:t>
      </w:r>
      <w:r w:rsidR="001B0D6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</w:t>
      </w:r>
      <w:r w:rsidR="001B0D6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й:</w:t>
      </w:r>
    </w:p>
    <w:p w:rsidR="00EE3A97" w:rsidRPr="0070602F" w:rsidRDefault="001B0D61" w:rsidP="00EE3A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="00334C6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сфере законодательства Российской Федерации:</w:t>
      </w:r>
      <w:bookmarkEnd w:id="11"/>
    </w:p>
    <w:p w:rsidR="00EE3A97" w:rsidRPr="0070602F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27.07.2006 № 149-ФЗ «Об информации, информационных технологиях и о защите информации»;</w:t>
      </w:r>
    </w:p>
    <w:p w:rsidR="00EE3A97" w:rsidRPr="0070602F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E3A97" w:rsidRPr="0070602F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EE3A97" w:rsidRPr="0070602F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27.07.2006 № 152-ФЗ «О персональных данных»;</w:t>
      </w:r>
    </w:p>
    <w:p w:rsidR="00EE3A97" w:rsidRPr="0070602F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06.04.2011 № 63-ФЗ «Об электронной подписи»;</w:t>
      </w:r>
    </w:p>
    <w:p w:rsidR="00EE3A97" w:rsidRPr="0070602F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 (2011-2020 годы)»;</w:t>
      </w:r>
    </w:p>
    <w:p w:rsidR="00334C6B" w:rsidRPr="0070602F" w:rsidRDefault="00CA483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Специалист-эксперт</w:t>
      </w:r>
      <w:r w:rsidR="00AF7EB4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r w:rsidR="00334C6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70602F" w:rsidRDefault="00334C6B" w:rsidP="00B02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965F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профессиональные знания: </w:t>
      </w:r>
      <w:bookmarkStart w:id="12" w:name="sub_1065"/>
      <w:r w:rsidR="00B022C8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B022C8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</w:t>
      </w:r>
      <w:r w:rsidR="00B022C8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B022C8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принципы построения, функционирования сетей связи, правила их присоединения; основные протоколы взаимодействия элементов сетей связи.</w:t>
      </w:r>
    </w:p>
    <w:p w:rsidR="009D3E15" w:rsidRPr="0070602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функциональных знаний: </w:t>
      </w:r>
    </w:p>
    <w:p w:rsidR="00E21A46" w:rsidRPr="0070602F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66"/>
      <w:bookmarkEnd w:id="12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D3E1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3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технологии и средства обеспечения информационной безопасности;</w:t>
      </w:r>
    </w:p>
    <w:p w:rsidR="00E21A46" w:rsidRPr="0070602F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работы сетевых протоколов, построения компьютерных сетей;</w:t>
      </w:r>
    </w:p>
    <w:p w:rsidR="00FA592E" w:rsidRPr="0070602F" w:rsidRDefault="00732EFB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3E1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5DA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</w:t>
      </w:r>
      <w:r w:rsidR="009D3E1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азовы</w:t>
      </w:r>
      <w:r w:rsidR="00295DA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9D3E1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мени</w:t>
      </w:r>
      <w:r w:rsidR="00295DA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5DA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 w:rsidR="00295DA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  <w:r w:rsidR="0003225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0B6CC0" w:rsidRPr="0070602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642"/>
      <w:bookmarkEnd w:id="10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1265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1265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3225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="00C1265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</w:t>
      </w:r>
      <w:r w:rsidR="0003225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D749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</w:t>
      </w:r>
      <w:r w:rsidR="0003225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C12651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r w:rsidR="0038224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информацию ограниченного доступа; понятие «криптографическая защита информации», порядок проведения специальных исследований, тестовых испытаний, процедур сертификации и лицензирования; </w:t>
      </w:r>
      <w:r w:rsidR="0005148A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proofErr w:type="gramEnd"/>
      <w:r w:rsidR="0005148A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proofErr w:type="gramStart"/>
      <w:r w:rsidR="0005148A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C56B98" w:rsidRPr="007060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A592E" w:rsidRPr="0070602F" w:rsidRDefault="007D7498" w:rsidP="00C64E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068"/>
      <w:bookmarkEnd w:id="14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функциональных умений: </w:t>
      </w:r>
      <w:bookmarkEnd w:id="15"/>
      <w:r w:rsidR="0038224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защита от несанкционированного доступа к информации; </w:t>
      </w:r>
      <w:r w:rsidR="00C56B98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антивирусной защиты локальной сети и отдельных компьютеров;</w:t>
      </w:r>
      <w:r w:rsidR="00382240" w:rsidRPr="0070602F">
        <w:rPr>
          <w:color w:val="000000" w:themeColor="text1"/>
        </w:rPr>
        <w:t xml:space="preserve"> </w:t>
      </w:r>
      <w:r w:rsidR="0038224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процессы формирования и проверки электронной подписи</w:t>
      </w:r>
      <w:r w:rsidR="00D74BD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C64E5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обеспечения.</w:t>
      </w:r>
    </w:p>
    <w:p w:rsidR="004953A4" w:rsidRPr="0070602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6" w:name="sub_13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07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Основные права и обязанности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1008"/>
      <w:bookmarkEnd w:id="17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целях реализации задач и функций, возложенных на </w:t>
      </w:r>
      <w:r w:rsidR="00BB3A4C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отдел информационной безопасности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2444F" w:rsidRPr="0070602F" w:rsidRDefault="0072444F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2444F" w:rsidRPr="0070602F" w:rsidRDefault="0072444F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планы мероприятий Отдела;</w:t>
      </w:r>
    </w:p>
    <w:p w:rsidR="0072444F" w:rsidRPr="0070602F" w:rsidRDefault="0072444F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72444F" w:rsidRPr="0070602F" w:rsidRDefault="0072444F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выполнения утвержденных планов;</w:t>
      </w:r>
    </w:p>
    <w:p w:rsidR="0072444F" w:rsidRPr="0070602F" w:rsidRDefault="0072444F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реализации единой политики защиты интересов налоговых органов от угроз в информационной сфере;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устанавливать в пределах своей компетенции режимы и правила обработки, защиты информационных ресурсов и доступа к ним.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 и обеспечивать методическую поддержку сопровождения и эксплуатации систем защиты информации.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 в установленном порядке расследование причин и условий появления нарушений по вопросам защиты информации и разрабатывать предложения по устранению недостатков и предупреждению подобного рода нарушений, а также осуществлять контроль устранения этих нарушений.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 действия филиала ФКУ «Налог-Сервис» ФНС России в Республике Башкортостан  в части обеспечения информационной безопасности.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взаимодействие с Управлением информационных технологий ФНС России в рамках выполнения задач и функций </w:t>
      </w:r>
      <w:r w:rsidR="00F343E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взаимодействие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информации. 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взаимодействие с правоохранительными органами по вопросам информационной безопасности.</w:t>
      </w:r>
    </w:p>
    <w:p w:rsidR="007C6630" w:rsidRPr="0070602F" w:rsidRDefault="007C6630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работы по установке, настройке, обновлению, сопровождению, контролю эксплуатации, устранению сбоев в работе средств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DLP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-системы предотвращения утечки конфиденциальной информации </w:t>
      </w:r>
      <w:proofErr w:type="spell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Infowatch</w:t>
      </w:r>
      <w:proofErr w:type="spell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Traffic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Monitor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Device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Monitor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Endpoint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Security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работы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</w:t>
      </w:r>
      <w:r w:rsidR="008F2A9C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доступа, осуществлять разблокировку персональных идентификаторов доступа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B306EE" w:rsidRPr="0070602F" w:rsidRDefault="00C96361" w:rsidP="00B306EE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 разрешительную систему допуска исполнителей к работе с защищаемой информацией;</w:t>
      </w:r>
    </w:p>
    <w:p w:rsidR="00B306EE" w:rsidRPr="0070602F" w:rsidRDefault="00B306EE" w:rsidP="00B306EE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осуществлять администрирование прав доступа пользователей к федеральным информационным ресурсам и системам, «АИС Налог-3», информационным ресурсам Управления и т.п.;</w:t>
      </w:r>
    </w:p>
    <w:p w:rsidR="00B306EE" w:rsidRPr="0070602F" w:rsidRDefault="00B306EE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мониторинг своевременного отключения учетных записей от информационных ресурсов;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работы по контролю 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 мер защиты информации ограниченного доступа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налоговых органах;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требований порядка обращения со служебной информацией ограниченного распространения;</w:t>
      </w:r>
    </w:p>
    <w:p w:rsidR="00D07068" w:rsidRPr="0070602F" w:rsidRDefault="00FC1B13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методическое руководство отделами Управления и нижестоящими налоговыми органами при проведении ими работ по защите информации;</w:t>
      </w:r>
    </w:p>
    <w:p w:rsidR="00FC1B13" w:rsidRPr="0070602F" w:rsidRDefault="00FC1B13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вести в установленном порядке делопроизводство и хранение документов отдела, осуществлять их передачу на архивное хранение.</w:t>
      </w:r>
    </w:p>
    <w:p w:rsidR="00F343E0" w:rsidRPr="0070602F" w:rsidRDefault="00F343E0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343E0" w:rsidRPr="0070602F" w:rsidRDefault="00F343E0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343E0" w:rsidRPr="0070602F" w:rsidRDefault="00F343E0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343E0" w:rsidRPr="0070602F" w:rsidRDefault="00F343E0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F343E0" w:rsidRPr="0070602F" w:rsidRDefault="00F343E0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ии и АО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«ГНИВЦ»;</w:t>
      </w:r>
    </w:p>
    <w:p w:rsidR="00F343E0" w:rsidRPr="0070602F" w:rsidRDefault="00F343E0" w:rsidP="00D07068">
      <w:pPr>
        <w:pStyle w:val="a6"/>
        <w:numPr>
          <w:ilvl w:val="1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непосредственного руководителя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70602F" w:rsidRDefault="00341B29" w:rsidP="00D07068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09"/>
      <w:bookmarkEnd w:id="18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71704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право: </w:t>
      </w:r>
    </w:p>
    <w:p w:rsidR="009F60AE" w:rsidRPr="0070602F" w:rsidRDefault="009F60AE" w:rsidP="00385779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на защиту своих персональных данных;</w:t>
      </w:r>
    </w:p>
    <w:p w:rsidR="009F60AE" w:rsidRPr="0070602F" w:rsidRDefault="009F60AE" w:rsidP="00385779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0602F" w:rsidRDefault="009F60AE" w:rsidP="00385779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0B372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ФКУ «Налог-Сервис» ФНС России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10"/>
      <w:bookmarkEnd w:id="19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иными </w:t>
      </w:r>
      <w:r w:rsidR="004C4F9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нормативными правовыми актами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B62A5" w:rsidRPr="0070602F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011"/>
      <w:bookmarkEnd w:id="20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  <w:r w:rsidR="001B62A5" w:rsidRPr="0070602F">
        <w:rPr>
          <w:color w:val="000000" w:themeColor="text1"/>
        </w:rPr>
        <w:t xml:space="preserve"> </w:t>
      </w:r>
      <w:r w:rsidR="001B62A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2A5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несет ответственность: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указаний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имущественный ущерб, причиненный по его вине;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70602F" w:rsidRDefault="001B62A5" w:rsidP="00385779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70602F" w:rsidRDefault="00FA592E" w:rsidP="00385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2" w:name="sub_14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IV. Перечень вопросов, по которым </w:t>
      </w:r>
      <w:r w:rsidR="00CA483D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специалист-экспе</w:t>
      </w:r>
      <w:proofErr w:type="gramStart"/>
      <w:r w:rsidR="00CA483D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рт</w:t>
      </w:r>
      <w:r w:rsidR="00AF7EB4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впр</w:t>
      </w:r>
      <w:proofErr w:type="gramEnd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CA1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2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12. При исполнении служебных обязанностей</w:t>
      </w:r>
      <w:r w:rsidR="00EF44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</w:t>
      </w:r>
      <w:proofErr w:type="gramStart"/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впр</w:t>
      </w:r>
      <w:proofErr w:type="gramEnd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</w:p>
    <w:p w:rsidR="00FC1B13" w:rsidRPr="0070602F" w:rsidRDefault="00FC1B13" w:rsidP="00385779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95F09" w:rsidRPr="0070602F" w:rsidRDefault="00C95F09" w:rsidP="00385779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70602F" w:rsidRDefault="00C95F09" w:rsidP="00385779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70602F" w:rsidRDefault="000D6CA1" w:rsidP="00385779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Pr="0070602F" w:rsidRDefault="000D6CA1" w:rsidP="00385779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6E1261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При исполнении служебных обязанностей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FA592E" w:rsidRPr="0070602F" w:rsidRDefault="0038577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13.1 </w:t>
      </w:r>
      <w:r w:rsidR="00B96600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70EA7" w:rsidRPr="0070602F" w:rsidRDefault="0038577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13.2 </w:t>
      </w:r>
      <w:r w:rsidR="00D70EA7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bookmarkEnd w:id="24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5" w:name="sub_15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V. Перечень вопросов, по которым </w:t>
      </w:r>
      <w:r w:rsidR="00CA483D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специалист-экспе</w:t>
      </w:r>
      <w:proofErr w:type="gramStart"/>
      <w:r w:rsidR="00CA483D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рт</w:t>
      </w:r>
      <w:r w:rsidR="00AF7EB4"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впр</w:t>
      </w:r>
      <w:proofErr w:type="gramEnd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0B34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014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1103" w:rsidRPr="0070602F" w:rsidRDefault="004A1103" w:rsidP="00385779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и иных решений в части выполнения законодательства РФ по защите персональных данных;</w:t>
      </w:r>
    </w:p>
    <w:p w:rsidR="004A1103" w:rsidRPr="0070602F" w:rsidRDefault="004A1103" w:rsidP="00385779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и иных решений в части определения порядка обращения со служебной информацией ограниченного распространения;</w:t>
      </w:r>
    </w:p>
    <w:p w:rsidR="00222FF1" w:rsidRPr="0070602F" w:rsidRDefault="00222FF1" w:rsidP="00385779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70602F" w:rsidRDefault="00280B34" w:rsidP="00385779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70602F" w:rsidRDefault="00280B34" w:rsidP="00385779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BE1FF1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015"/>
      <w:bookmarkEnd w:id="26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7"/>
    <w:p w:rsidR="00981394" w:rsidRPr="0070602F" w:rsidRDefault="00385779" w:rsidP="00385779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об отделе;</w:t>
      </w:r>
    </w:p>
    <w:p w:rsidR="00FA592E" w:rsidRPr="0070602F" w:rsidRDefault="002925F9" w:rsidP="00385779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981394" w:rsidRPr="0070602F" w:rsidRDefault="00981394" w:rsidP="00385779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981394" w:rsidRPr="0070602F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8" w:name="sub_16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1016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В соответствии со своими должностными обязанностями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3116B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1394" w:rsidRPr="0070602F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17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VII. Порядок служебного взаимодействия</w:t>
      </w:r>
    </w:p>
    <w:bookmarkEnd w:id="30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1017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proofErr w:type="gramStart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12.08.2002 N 885 "Об утверждении общих </w:t>
      </w:r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Start"/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2009, N 29, ст. 3658), и требований к служебному поведению, установленных </w:t>
      </w:r>
      <w:hyperlink r:id="rId18" w:history="1">
        <w:r w:rsidR="00FA592E" w:rsidRPr="0070602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="00FA592E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2" w:name="sub_18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33" w:name="sub_1018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F291B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пециалистом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-экспертом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1E6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государ</w:t>
      </w:r>
      <w:r w:rsidR="00AF7EB4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ственные услуги не оказываются.</w:t>
      </w:r>
    </w:p>
    <w:bookmarkEnd w:id="33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4" w:name="sub_1900"/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1019"/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19. Эффективность и результативность професси</w:t>
      </w:r>
      <w:r w:rsidR="00FC4F7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ональной служебной деятельности </w:t>
      </w:r>
      <w:r w:rsidR="00CA483D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bookmarkEnd w:id="35"/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70602F" w:rsidRDefault="00FA592E" w:rsidP="00385779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70602F" w:rsidRDefault="00FA592E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4D25" w:rsidRPr="0070602F" w:rsidRDefault="009A4D25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6" w:name="sub_12000"/>
    </w:p>
    <w:p w:rsidR="0086633F" w:rsidRPr="0070602F" w:rsidRDefault="0086633F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560386" w:rsidRPr="0070602F" w:rsidRDefault="0082752D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Начальник отдела      </w:t>
      </w:r>
      <w:r w:rsidR="009A4D25" w:rsidRPr="007060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</w:t>
      </w:r>
      <w:r w:rsidRPr="007060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________________                          </w:t>
      </w:r>
      <w:proofErr w:type="spellStart"/>
      <w:r w:rsidR="009F291B" w:rsidRPr="007060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Т.М.Гатиатуллин</w:t>
      </w:r>
      <w:proofErr w:type="spellEnd"/>
    </w:p>
    <w:p w:rsidR="00560386" w:rsidRPr="0070602F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</w:pP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9A4D25" w:rsidRPr="007060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9A4D25" w:rsidRPr="0070602F"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  <w:t>(подпись)</w:t>
      </w:r>
    </w:p>
    <w:p w:rsidR="00655FA2" w:rsidRPr="0070602F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7" w:name="_GoBack"/>
      <w:bookmarkEnd w:id="37"/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Лист согласования</w:t>
      </w:r>
    </w:p>
    <w:p w:rsidR="00655FA2" w:rsidRPr="0070602F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должностного регламента</w:t>
      </w:r>
    </w:p>
    <w:p w:rsidR="0029106A" w:rsidRPr="0070602F" w:rsidRDefault="00CA483D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специалиста-эксперта </w:t>
      </w:r>
      <w:r w:rsidR="0029106A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отдела </w:t>
      </w:r>
      <w:r w:rsidR="00BB3A4C"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информационной безопасности</w:t>
      </w:r>
    </w:p>
    <w:p w:rsidR="00655FA2" w:rsidRPr="0070602F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6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УФНС России по Республике Башкортостан</w:t>
      </w:r>
    </w:p>
    <w:p w:rsidR="00655FA2" w:rsidRPr="0070602F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70602F" w:rsidRPr="0070602F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602F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602F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602F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602F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602F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0602F" w:rsidRPr="0070602F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И.о</w:t>
            </w:r>
            <w:proofErr w:type="spellEnd"/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начальника 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Ульмаскулов</w:t>
            </w:r>
            <w:proofErr w:type="spellEnd"/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602F" w:rsidRPr="0070602F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602F" w:rsidRPr="0070602F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Асадуллин</w:t>
            </w:r>
            <w:proofErr w:type="spellEnd"/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602F" w:rsidRPr="0070602F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EA681D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60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Гудков М.А.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2A" w:rsidRPr="0070602F" w:rsidRDefault="00EF4A2A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EF4A2A" w:rsidRPr="0070602F" w:rsidRDefault="00EF4A2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FA592E" w:rsidRPr="0070602F" w:rsidRDefault="00FA592E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Лист ознакомления</w:t>
      </w:r>
    </w:p>
    <w:p w:rsidR="00560386" w:rsidRPr="0070602F" w:rsidRDefault="0056038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с должностным регламентом</w:t>
      </w:r>
    </w:p>
    <w:p w:rsidR="00560386" w:rsidRPr="0070602F" w:rsidRDefault="00CA483D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="00560386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BB3A4C"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</w:p>
    <w:p w:rsidR="00560386" w:rsidRPr="0070602F" w:rsidRDefault="0056038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Республике Башкортостан</w:t>
      </w:r>
    </w:p>
    <w:bookmarkEnd w:id="36"/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70602F" w:rsidRPr="0070602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 </w:t>
            </w:r>
            <w:proofErr w:type="gramStart"/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6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0602F" w:rsidRPr="0070602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592E" w:rsidRPr="0070602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0602F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602F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02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</w:p>
    <w:p w:rsidR="00FA592E" w:rsidRPr="0070602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7B4" w:rsidRPr="0070602F" w:rsidRDefault="008017B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17B4" w:rsidRPr="0070602F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599" w:rsidRDefault="00263599" w:rsidP="00CF28DC">
      <w:pPr>
        <w:spacing w:after="0" w:line="240" w:lineRule="auto"/>
      </w:pPr>
      <w:r>
        <w:separator/>
      </w:r>
    </w:p>
  </w:endnote>
  <w:endnote w:type="continuationSeparator" w:id="0">
    <w:p w:rsidR="00263599" w:rsidRDefault="0026359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599" w:rsidRDefault="00263599" w:rsidP="00CF28DC">
      <w:pPr>
        <w:spacing w:after="0" w:line="240" w:lineRule="auto"/>
      </w:pPr>
      <w:r>
        <w:separator/>
      </w:r>
    </w:p>
  </w:footnote>
  <w:footnote w:type="continuationSeparator" w:id="0">
    <w:p w:rsidR="00263599" w:rsidRDefault="0026359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6278826"/>
      <w:docPartObj>
        <w:docPartGallery w:val="Page Numbers (Top of Page)"/>
        <w:docPartUnique/>
      </w:docPartObj>
    </w:sdtPr>
    <w:sdtEndPr/>
    <w:sdtContent>
      <w:p w:rsidR="004953A4" w:rsidRPr="004F3CB8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F3CB8">
          <w:rPr>
            <w:rFonts w:ascii="Times New Roman" w:hAnsi="Times New Roman" w:cs="Times New Roman"/>
          </w:rPr>
          <w:fldChar w:fldCharType="begin"/>
        </w:r>
        <w:r w:rsidRPr="004F3CB8">
          <w:rPr>
            <w:rFonts w:ascii="Times New Roman" w:hAnsi="Times New Roman" w:cs="Times New Roman"/>
          </w:rPr>
          <w:instrText>PAGE   \* MERGEFORMAT</w:instrText>
        </w:r>
        <w:r w:rsidRPr="004F3CB8">
          <w:rPr>
            <w:rFonts w:ascii="Times New Roman" w:hAnsi="Times New Roman" w:cs="Times New Roman"/>
          </w:rPr>
          <w:fldChar w:fldCharType="separate"/>
        </w:r>
        <w:r w:rsidR="00A27411">
          <w:rPr>
            <w:rFonts w:ascii="Times New Roman" w:hAnsi="Times New Roman" w:cs="Times New Roman"/>
            <w:noProof/>
          </w:rPr>
          <w:t>8</w:t>
        </w:r>
        <w:r w:rsidRPr="004F3CB8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AEC"/>
    <w:multiLevelType w:val="hybridMultilevel"/>
    <w:tmpl w:val="B13A817A"/>
    <w:lvl w:ilvl="0" w:tplc="F970DCBE">
      <w:start w:val="1"/>
      <w:numFmt w:val="decimal"/>
      <w:lvlText w:val="11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760686"/>
    <w:multiLevelType w:val="hybridMultilevel"/>
    <w:tmpl w:val="8FF04EF0"/>
    <w:lvl w:ilvl="0" w:tplc="628C0330">
      <w:start w:val="1"/>
      <w:numFmt w:val="decimal"/>
      <w:lvlText w:val="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2003C8"/>
    <w:multiLevelType w:val="hybridMultilevel"/>
    <w:tmpl w:val="581488A0"/>
    <w:lvl w:ilvl="0" w:tplc="E44E49EE">
      <w:start w:val="1"/>
      <w:numFmt w:val="decimal"/>
      <w:lvlText w:val="15.%1"/>
      <w:lvlJc w:val="left"/>
      <w:pPr>
        <w:ind w:left="2160" w:hanging="360"/>
      </w:pPr>
      <w:rPr>
        <w:rFonts w:ascii="Times New Roman" w:hAnsi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96395A"/>
    <w:multiLevelType w:val="hybridMultilevel"/>
    <w:tmpl w:val="B946389C"/>
    <w:lvl w:ilvl="0" w:tplc="04C66ACE">
      <w:start w:val="1"/>
      <w:numFmt w:val="decimal"/>
      <w:lvlText w:val="12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8B032E"/>
    <w:multiLevelType w:val="hybridMultilevel"/>
    <w:tmpl w:val="6D86444C"/>
    <w:lvl w:ilvl="0" w:tplc="09682A0C">
      <w:start w:val="1"/>
      <w:numFmt w:val="decimal"/>
      <w:lvlText w:val="14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51827"/>
    <w:multiLevelType w:val="hybridMultilevel"/>
    <w:tmpl w:val="E228D65A"/>
    <w:lvl w:ilvl="0" w:tplc="6E22ADFA">
      <w:start w:val="1"/>
      <w:numFmt w:val="decimal"/>
      <w:lvlText w:val="10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B5706"/>
    <w:multiLevelType w:val="hybridMultilevel"/>
    <w:tmpl w:val="8960B088"/>
    <w:lvl w:ilvl="0" w:tplc="E44E49EE">
      <w:start w:val="1"/>
      <w:numFmt w:val="decimal"/>
      <w:lvlText w:val="15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31E2975"/>
    <w:multiLevelType w:val="hybridMultilevel"/>
    <w:tmpl w:val="5AD289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5E3A2A96">
      <w:start w:val="1"/>
      <w:numFmt w:val="decimal"/>
      <w:lvlText w:val="8.%2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CE148D7"/>
    <w:multiLevelType w:val="hybridMultilevel"/>
    <w:tmpl w:val="5A24A0BE"/>
    <w:lvl w:ilvl="0" w:tplc="8D848AFC">
      <w:start w:val="1"/>
      <w:numFmt w:val="decimal"/>
      <w:lvlText w:val="1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E7548A"/>
    <w:multiLevelType w:val="multilevel"/>
    <w:tmpl w:val="E15057F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6F7C"/>
    <w:rsid w:val="0003225B"/>
    <w:rsid w:val="0005148A"/>
    <w:rsid w:val="000A3030"/>
    <w:rsid w:val="000A3D89"/>
    <w:rsid w:val="000B3720"/>
    <w:rsid w:val="000B6CC0"/>
    <w:rsid w:val="000D0068"/>
    <w:rsid w:val="000D6CA1"/>
    <w:rsid w:val="000E1C89"/>
    <w:rsid w:val="0010209E"/>
    <w:rsid w:val="00103486"/>
    <w:rsid w:val="0012116C"/>
    <w:rsid w:val="00124997"/>
    <w:rsid w:val="00125332"/>
    <w:rsid w:val="0015393C"/>
    <w:rsid w:val="00181CB7"/>
    <w:rsid w:val="00195662"/>
    <w:rsid w:val="00196000"/>
    <w:rsid w:val="001A0A29"/>
    <w:rsid w:val="001B0D61"/>
    <w:rsid w:val="001B62A5"/>
    <w:rsid w:val="001B6A65"/>
    <w:rsid w:val="001C619F"/>
    <w:rsid w:val="001D0F79"/>
    <w:rsid w:val="001D3A49"/>
    <w:rsid w:val="00222FF1"/>
    <w:rsid w:val="00223D4F"/>
    <w:rsid w:val="00235378"/>
    <w:rsid w:val="00250BFB"/>
    <w:rsid w:val="00263599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2C32C6"/>
    <w:rsid w:val="002F5AD2"/>
    <w:rsid w:val="00303FDA"/>
    <w:rsid w:val="003116BE"/>
    <w:rsid w:val="00313D87"/>
    <w:rsid w:val="0031732A"/>
    <w:rsid w:val="00334C6B"/>
    <w:rsid w:val="00341B29"/>
    <w:rsid w:val="0035746B"/>
    <w:rsid w:val="003660C5"/>
    <w:rsid w:val="00382240"/>
    <w:rsid w:val="00385779"/>
    <w:rsid w:val="003863D8"/>
    <w:rsid w:val="00396760"/>
    <w:rsid w:val="003A5809"/>
    <w:rsid w:val="003F06B1"/>
    <w:rsid w:val="003F2E48"/>
    <w:rsid w:val="00410019"/>
    <w:rsid w:val="00425499"/>
    <w:rsid w:val="00432475"/>
    <w:rsid w:val="00450A3F"/>
    <w:rsid w:val="004666F6"/>
    <w:rsid w:val="00471844"/>
    <w:rsid w:val="00485B38"/>
    <w:rsid w:val="004953A4"/>
    <w:rsid w:val="004A1103"/>
    <w:rsid w:val="004A509F"/>
    <w:rsid w:val="004A5CFE"/>
    <w:rsid w:val="004C4F9E"/>
    <w:rsid w:val="004F2C53"/>
    <w:rsid w:val="004F3CB8"/>
    <w:rsid w:val="004F7019"/>
    <w:rsid w:val="005073BB"/>
    <w:rsid w:val="00525C2F"/>
    <w:rsid w:val="00560386"/>
    <w:rsid w:val="00563ECF"/>
    <w:rsid w:val="00576D8F"/>
    <w:rsid w:val="00576FF8"/>
    <w:rsid w:val="005C3690"/>
    <w:rsid w:val="005D4BEB"/>
    <w:rsid w:val="005E6224"/>
    <w:rsid w:val="005F4FB4"/>
    <w:rsid w:val="00615EA3"/>
    <w:rsid w:val="00625C8F"/>
    <w:rsid w:val="00632FBA"/>
    <w:rsid w:val="006337AF"/>
    <w:rsid w:val="0064603E"/>
    <w:rsid w:val="00652C38"/>
    <w:rsid w:val="00655FA2"/>
    <w:rsid w:val="00676181"/>
    <w:rsid w:val="006925E9"/>
    <w:rsid w:val="006930C6"/>
    <w:rsid w:val="006B2FA1"/>
    <w:rsid w:val="006B4528"/>
    <w:rsid w:val="006E1261"/>
    <w:rsid w:val="007033DE"/>
    <w:rsid w:val="0070602F"/>
    <w:rsid w:val="00712D70"/>
    <w:rsid w:val="00713B69"/>
    <w:rsid w:val="0071704B"/>
    <w:rsid w:val="0072444F"/>
    <w:rsid w:val="0072776D"/>
    <w:rsid w:val="00727E7A"/>
    <w:rsid w:val="00732EFB"/>
    <w:rsid w:val="0073583D"/>
    <w:rsid w:val="00740C6E"/>
    <w:rsid w:val="00750E4E"/>
    <w:rsid w:val="00774F1C"/>
    <w:rsid w:val="007774F5"/>
    <w:rsid w:val="007A2EE1"/>
    <w:rsid w:val="007B7BC5"/>
    <w:rsid w:val="007C6630"/>
    <w:rsid w:val="007C7A43"/>
    <w:rsid w:val="007D7498"/>
    <w:rsid w:val="007E011F"/>
    <w:rsid w:val="008017B4"/>
    <w:rsid w:val="008156CC"/>
    <w:rsid w:val="0082288C"/>
    <w:rsid w:val="0082752D"/>
    <w:rsid w:val="00834634"/>
    <w:rsid w:val="00847A6F"/>
    <w:rsid w:val="00847C65"/>
    <w:rsid w:val="00857C53"/>
    <w:rsid w:val="0086633F"/>
    <w:rsid w:val="00885A4A"/>
    <w:rsid w:val="00896F69"/>
    <w:rsid w:val="008A012A"/>
    <w:rsid w:val="008C6DB2"/>
    <w:rsid w:val="008D06C0"/>
    <w:rsid w:val="008D10A3"/>
    <w:rsid w:val="008D58D5"/>
    <w:rsid w:val="008D6071"/>
    <w:rsid w:val="008F2A9C"/>
    <w:rsid w:val="009211A9"/>
    <w:rsid w:val="00931412"/>
    <w:rsid w:val="00947E42"/>
    <w:rsid w:val="0097405E"/>
    <w:rsid w:val="009748AA"/>
    <w:rsid w:val="00981394"/>
    <w:rsid w:val="00984C2A"/>
    <w:rsid w:val="009A28C6"/>
    <w:rsid w:val="009A3BAC"/>
    <w:rsid w:val="009A4D25"/>
    <w:rsid w:val="009A7DCC"/>
    <w:rsid w:val="009D0B40"/>
    <w:rsid w:val="009D3E15"/>
    <w:rsid w:val="009E231D"/>
    <w:rsid w:val="009E4A38"/>
    <w:rsid w:val="009E4E9A"/>
    <w:rsid w:val="009F170C"/>
    <w:rsid w:val="009F291B"/>
    <w:rsid w:val="009F60AE"/>
    <w:rsid w:val="00A27411"/>
    <w:rsid w:val="00A352C7"/>
    <w:rsid w:val="00A45300"/>
    <w:rsid w:val="00A76151"/>
    <w:rsid w:val="00A82A6B"/>
    <w:rsid w:val="00AA07AA"/>
    <w:rsid w:val="00AA6A6B"/>
    <w:rsid w:val="00AF086E"/>
    <w:rsid w:val="00AF7EB4"/>
    <w:rsid w:val="00B022C8"/>
    <w:rsid w:val="00B21417"/>
    <w:rsid w:val="00B2529E"/>
    <w:rsid w:val="00B27E4D"/>
    <w:rsid w:val="00B306EE"/>
    <w:rsid w:val="00B83087"/>
    <w:rsid w:val="00B940D2"/>
    <w:rsid w:val="00B96600"/>
    <w:rsid w:val="00BA6023"/>
    <w:rsid w:val="00BB0D51"/>
    <w:rsid w:val="00BB3A4C"/>
    <w:rsid w:val="00BB733A"/>
    <w:rsid w:val="00BC0769"/>
    <w:rsid w:val="00BE1FF1"/>
    <w:rsid w:val="00C070A7"/>
    <w:rsid w:val="00C12651"/>
    <w:rsid w:val="00C132FD"/>
    <w:rsid w:val="00C51D3B"/>
    <w:rsid w:val="00C56B98"/>
    <w:rsid w:val="00C64E50"/>
    <w:rsid w:val="00C75209"/>
    <w:rsid w:val="00C75593"/>
    <w:rsid w:val="00C76C81"/>
    <w:rsid w:val="00C80F3A"/>
    <w:rsid w:val="00C863C8"/>
    <w:rsid w:val="00C95F09"/>
    <w:rsid w:val="00C96361"/>
    <w:rsid w:val="00CA483D"/>
    <w:rsid w:val="00CB2AC0"/>
    <w:rsid w:val="00CB4810"/>
    <w:rsid w:val="00CB51E2"/>
    <w:rsid w:val="00CB64E0"/>
    <w:rsid w:val="00CD3456"/>
    <w:rsid w:val="00CD36E7"/>
    <w:rsid w:val="00CD4CB2"/>
    <w:rsid w:val="00CD4D27"/>
    <w:rsid w:val="00CE5B60"/>
    <w:rsid w:val="00CF28DC"/>
    <w:rsid w:val="00D03480"/>
    <w:rsid w:val="00D07068"/>
    <w:rsid w:val="00D13B6A"/>
    <w:rsid w:val="00D14C1D"/>
    <w:rsid w:val="00D2759D"/>
    <w:rsid w:val="00D42CB9"/>
    <w:rsid w:val="00D45C9A"/>
    <w:rsid w:val="00D62491"/>
    <w:rsid w:val="00D7094C"/>
    <w:rsid w:val="00D70EA7"/>
    <w:rsid w:val="00D71F34"/>
    <w:rsid w:val="00D74BD5"/>
    <w:rsid w:val="00D763DD"/>
    <w:rsid w:val="00D76B94"/>
    <w:rsid w:val="00D85EA6"/>
    <w:rsid w:val="00DB23B0"/>
    <w:rsid w:val="00DB5CA2"/>
    <w:rsid w:val="00DC657B"/>
    <w:rsid w:val="00DE2318"/>
    <w:rsid w:val="00E01E3D"/>
    <w:rsid w:val="00E20F90"/>
    <w:rsid w:val="00E21A46"/>
    <w:rsid w:val="00E5173A"/>
    <w:rsid w:val="00E570F6"/>
    <w:rsid w:val="00E91912"/>
    <w:rsid w:val="00EB30C6"/>
    <w:rsid w:val="00EC6D79"/>
    <w:rsid w:val="00ED1C20"/>
    <w:rsid w:val="00ED343F"/>
    <w:rsid w:val="00ED63D5"/>
    <w:rsid w:val="00EE3A97"/>
    <w:rsid w:val="00EF443D"/>
    <w:rsid w:val="00EF4A2A"/>
    <w:rsid w:val="00F343E0"/>
    <w:rsid w:val="00F41B11"/>
    <w:rsid w:val="00F75E1A"/>
    <w:rsid w:val="00F83EBE"/>
    <w:rsid w:val="00F8761E"/>
    <w:rsid w:val="00F9375E"/>
    <w:rsid w:val="00F965F1"/>
    <w:rsid w:val="00FA592E"/>
    <w:rsid w:val="00FC1B13"/>
    <w:rsid w:val="00FC4F7D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7EA8-DCAF-411D-A593-D90BCDC0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11</Pages>
  <Words>3265</Words>
  <Characters>18614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56</cp:revision>
  <cp:lastPrinted>2020-05-18T09:48:00Z</cp:lastPrinted>
  <dcterms:created xsi:type="dcterms:W3CDTF">2018-03-01T05:50:00Z</dcterms:created>
  <dcterms:modified xsi:type="dcterms:W3CDTF">2020-05-18T09:52:00Z</dcterms:modified>
</cp:coreProperties>
</file>